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łóżeczko na kółkach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funkcjonalne łóżeczko na kółkach dla dziecka? Podpowiadamy w naszym artykule.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Łóżeczko na kółkach dla dziecka- wygodne rozwiązanie dla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wychowanie dziecka oraz codzienne opiekowanie się maleństwem na rynku pojawia się coraz więcej funkcjonalnych produktów, dzięki którym owo wychowanie jest znacznie łatwiejsze. Zaliczyć do nich możemy między innymi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na kółkach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na kółkach dla dziecka?</w:t>
      </w:r>
      <w:r>
        <w:rPr>
          <w:rFonts w:ascii="calibri" w:hAnsi="calibri" w:eastAsia="calibri" w:cs="calibri"/>
          <w:sz w:val="24"/>
          <w:szCs w:val="24"/>
        </w:rPr>
        <w:t xml:space="preserve"> Ponieważ mebel wyposażony jest w kółka dzięki temu w łatwy sposób możemy przemieszczać łóżeczko do pomieszczenia, w którym aktualnie się znajdujemy. Może to być sypialnia bądź też pokój dziecięcy lub salon czy też kuchnia jeżeli jest ona oczywiście odpowiednio dużych rozmiarów. Gdzie kupić takie łóżeczko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na kółkach dla dziecka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na kółkach dla dziecka</w:t>
      </w:r>
      <w:r>
        <w:rPr>
          <w:rFonts w:ascii="calibri" w:hAnsi="calibri" w:eastAsia="calibri" w:cs="calibri"/>
          <w:sz w:val="24"/>
          <w:szCs w:val="24"/>
        </w:rPr>
        <w:t xml:space="preserve"> ale także kołyski oraz szeroki wybór dziecięcych tekstyliów takich jak baldachimy i moskitiery do łóżeczka, pościele klasyczne i kolorowe a także śpiworki do spania, pościele do wózków, zasłony okienne oraz kołdry i poduszki i wiele innych. Sprawdź asortyment w Bello24!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la-dzieci/1043-lozeczko-na-kolkach-lozeczko-dzieciece-drewniane-happy-lozeczko-biale-z-kolkami-590775141342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2026-07-14T19:43:56+02:00</dcterms:created>
  <dcterms:modified xsi:type="dcterms:W3CDTF">2026-07-14T19:43:56+02:00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