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Niebieska pościel w białe groszki do łóżeczka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ładne tekstylia do dziecięcej przestrzeni jak niebieska pościel w białe groszki do łóżeczka. Jesli szukasz kocy lub firanek, sprawdź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Niebieska pościel w białe groszki do łóżeczka - tekstylia do dziecięcego pokoju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znajdziemy wyszukane tekstylia do dziecięcych pokoji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niebieska pościel w białe groszki do łóżeczka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kupować pościel dla dziecka?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Pokoje naszych dzieci to miejsca w domu czy mieszkaniu, gdzie nasze pociechy mają czuć się bezpiecznie i komfortowo. By tak było, my jako rodzice mamy za zadanie wyposażyć pokój dziecka w niezbędne elementy. Jakie one będą? To w dużej mierze zależy od wieku dziecka. W pierwszych miesiącach życia dziecka niezbędne będą łóżeczka czy też kołyski oraz szafki do przechowywania dziecięcych produktów pielęgnacyjnych, ubranek czy zabawek oraz książeczek. Wraz z dorastaniem dziecka, z pewnością będziemy musieli dokupić kilka produktów jak biurko do nauki. Gdzie znaleźć tekstylia do pokoju, firany, kocyki czy poszewki jak </w:t>
      </w:r>
      <w:r>
        <w:rPr>
          <w:rFonts w:ascii="calibri" w:hAnsi="calibri" w:eastAsia="calibri" w:cs="calibri"/>
          <w:sz w:val="24"/>
          <w:szCs w:val="24"/>
          <w:b/>
        </w:rPr>
        <w:t xml:space="preserve">niebieska pościel w białe groszki do łóżeczka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Niebieska pościel w białe groszki do łóżeczka w Bello24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Bello24 to sklep online, który specjalizuje się właśnie w sprzedaży oryginalnych wzorów tekstyliów dziecięcych. W katalogu 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niebieska pościel w białe groszki do łóżeczka</w:t>
      </w:r>
      <w:r>
        <w:rPr>
          <w:rFonts w:ascii="calibri" w:hAnsi="calibri" w:eastAsia="calibri" w:cs="calibri"/>
          <w:sz w:val="24"/>
          <w:szCs w:val="24"/>
        </w:rPr>
        <w:t xml:space="preserve"> ale także inne, kolorowe poszewki.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llo24.pl/poszewki-do-lozeczka/1064-posciel-w-grochy-do-lozeczka-dla-niemowlak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2026-11-06T12:55:44+01:00</dcterms:created>
  <dcterms:modified xsi:type="dcterms:W3CDTF">2026-11-06T12:55:44+01:00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