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 - dobry pomysł na prezent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byłoby dobrym pomysłem na prezent dla niemowlaka? Jeśli szukasz czegoś praktycznego, a zarazem bezpiecznego i o estetycznym wyglądzie, to pościel dla niemowlaka będzie strzałem w dziesiątkę. Przydatna dla dziecka, jak i rodziców, a ponadto o nietuzinkowym wyglądzie.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kołysek- sprawdź na, co zwrócić uwagę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dla niemowlaka, to wcale nie taka łatwa sprawa. Młodzi rodzice zazwyczaj mają całą masę kupionych rzeczy dla swojego dziecka i trafienie z czymś innym, nowym, oryginalnym nie jest proste. Prezent dla niemowlaka powinien być przydatny, ładny oraz bezpieczny. Jednym z lepszych pomysłów na prezent są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do kołysek</w:t>
      </w:r>
      <w:r>
        <w:rPr>
          <w:rFonts w:ascii="calibri" w:hAnsi="calibri" w:eastAsia="calibri" w:cs="calibri"/>
          <w:sz w:val="24"/>
          <w:szCs w:val="24"/>
        </w:rPr>
        <w:t xml:space="preserve">. Ten produkt spełnia wszystkie wymogi opisane powyżej. Dziecko w pierwszych miesiącach życia większość czasu spędzana we śnie, dlatego odpowiednia pościel do kołyski będzie doskonałym wyborem.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małego dziecka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małego dziecka odgrywa bardzo ważna rolę w jego pierwszych latach życia. Zapewnienie mu odpowiedniej jego ilość daje pewność, że dalszy rozwój dziecka będzie przebiegał prawidłowo. Przy zbyt małej ilości snu dziecko nie odpoczywa, a jego wzrost może zostać poważnie zaburzony. Zaburzenia snu mogą wynika także z temperamentu. Jeśli rodzic sam często budzi się w nocy, dziecko może robić podobnie. Temperatur w pomieszczeniu, w którym śpi dziecko również jest bardzo istotna. Prawidłowo powinna ona wynosić </w:t>
      </w:r>
      <w:r>
        <w:rPr>
          <w:rFonts w:ascii="calibri" w:hAnsi="calibri" w:eastAsia="calibri" w:cs="calibri"/>
          <w:sz w:val="24"/>
          <w:szCs w:val="24"/>
        </w:rPr>
        <w:t xml:space="preserve">18-20 st C. W łatwy i szybki sposób można sprawdzić, czy dla dziecka temperatura jest odpowiednia. Jeśli ma ono mokry kark, to jest mu za gorąco, a jeśli jego kark jest chłodny, to oznacza, że temperatura jest dla niego za niska. Ostatnim ważnym czynnikiem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Pościele do kołysek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atesty bezpieczeństwa, być miękkie i nie zawierać elementów, które mógłby drażnić wrażliwą skórę niemowlęcia.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układać dziecko do snu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Pediatrzy zalecają układanie dziecka na plecach na płaskim prześcieradle.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należy podkładać dziecku poduszek pod głowę.</w:t>
      </w:r>
      <w:r>
        <w:rPr>
          <w:rFonts w:ascii="calibri" w:hAnsi="calibri" w:eastAsia="calibri" w:cs="calibri"/>
          <w:sz w:val="24"/>
          <w:szCs w:val="24"/>
        </w:rPr>
        <w:t xml:space="preserve"> Jeśli niemowlak ma katar, można nieco unieść łóżeczko, podkładając coś pod jego nogi.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llo24.pl/50-komplety-poscieli-do-koly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2026-01-08T13:54:16+01:00</dcterms:created>
  <dcterms:modified xsi:type="dcterms:W3CDTF">2026-01-08T13:54:16+01:00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