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Pościele do kołysek - dobry pomysł na prezent dla niemowlaka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co byłoby dobrym pomysłem na prezent dla niemowlaka? Jeśli szukasz czegoś praktycznego, a zarazem bezpiecznego i o estetycznym wyglądzie, to pościel dla niemowlaka będzie strzałem w dziesiątkę. Przydatna dla dziecka, jak i rodziców, a ponadto o nietuzinkowym wyglądzie.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Pościele do kołysek- sprawdź na, co zwrócić uwagę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 dla niemowlaka, to wcale nie taka łatwa sprawa. Młodzi rodzice zazwyczaj mają całą masę kupionych rzeczy dla swojego dziecka i trafienie z czymś innym, nowym, oryginalnym nie jest proste. Prezent dla niemowlaka powinien być przydatny, ładny oraz bezpieczny. Jednym z lepszych pomysłów na prezent są </w:t>
      </w:r>
      <w:r>
        <w:rPr>
          <w:rFonts w:ascii="calibri" w:hAnsi="calibri" w:eastAsia="calibri" w:cs="calibri"/>
          <w:sz w:val="24"/>
          <w:szCs w:val="24"/>
          <w:b/>
        </w:rPr>
        <w:t xml:space="preserve">pościele do kołysek</w:t>
      </w:r>
      <w:r>
        <w:rPr>
          <w:rFonts w:ascii="calibri" w:hAnsi="calibri" w:eastAsia="calibri" w:cs="calibri"/>
          <w:sz w:val="24"/>
          <w:szCs w:val="24"/>
        </w:rPr>
        <w:t xml:space="preserve">. Ten produkt spełnia wszystkie wymogi opisane powyżej. Dziecko w pierwszych miesiącach życia większość czasu spędzana we śnie, dlatego odpowiednia pościel do kołyski będzie doskonałym wyborem.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Sen małego dziecka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 małego dziecka odgrywa bardzo ważna rolę w jego pierwszych latach życia. Zapewnienie mu odpowiedniej jego ilość daje pewność, że dalszy rozwój dziecka będzie przebiegał prawidłowo. Przy zbyt małej ilości snu dziecko nie odpoczywa, a jego wzrost może zostać poważnie zaburzony. Zaburzenia snu mogą wynika także z temperamentu. Jeśli rodzic sam często budzi się w nocy, dziecko może robić podobnie. Temperatur w pomieszczeniu, w którym śpi dziecko również jest bardzo istotna. Prawidłowo powinna ona wynosić </w:t>
      </w:r>
      <w:r>
        <w:rPr>
          <w:rFonts w:ascii="calibri" w:hAnsi="calibri" w:eastAsia="calibri" w:cs="calibri"/>
          <w:sz w:val="24"/>
          <w:szCs w:val="24"/>
        </w:rPr>
        <w:t xml:space="preserve">18-20 st C. W łatwy i szybki sposób można sprawdzić, czy dla dziecka temperatura jest odpowiednia. Jeśli ma ono mokry kark, to jest mu za gorąco, a jeśli jego kark jest chłodny, to oznacza, że temperatura jest dla niego za niska. Ostatnim ważnym czynnikiem jest właśnie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odpowiednia pościel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Pościele do kołysek</w:t>
      </w:r>
      <w:r>
        <w:rPr>
          <w:rFonts w:ascii="calibri" w:hAnsi="calibri" w:eastAsia="calibri" w:cs="calibri"/>
          <w:sz w:val="24"/>
          <w:szCs w:val="24"/>
        </w:rPr>
        <w:t xml:space="preserve"> powinny spełniać wszystkie atesty bezpieczeństwa, być miękkie i nie zawierać elementów, które mógłby drażnić wrażliwą skórę niemowlęcia.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układać dziecko do snu 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Pediatrzy zalecają układanie dziecka na plecach na płaskim prześcieradle. </w:t>
      </w:r>
      <w:r>
        <w:rPr>
          <w:rFonts w:ascii="calibri" w:hAnsi="calibri" w:eastAsia="calibri" w:cs="calibri"/>
          <w:sz w:val="24"/>
          <w:szCs w:val="24"/>
          <w:b/>
        </w:rPr>
        <w:t xml:space="preserve">Uwaga!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 należy podkładać dziecku poduszek pod głowę.</w:t>
      </w:r>
      <w:r>
        <w:rPr>
          <w:rFonts w:ascii="calibri" w:hAnsi="calibri" w:eastAsia="calibri" w:cs="calibri"/>
          <w:sz w:val="24"/>
          <w:szCs w:val="24"/>
        </w:rPr>
        <w:t xml:space="preserve"> Jeśli niemowlak ma katar, można nieco unieść łóżeczko, podkładając coś pod jego nogi.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ello24.pl/50-komplety-poscieli-do-koly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2026-10-07T05:43:30+02:00</dcterms:created>
  <dcterms:modified xsi:type="dcterms:W3CDTF">2026-10-07T05:43:30+02:00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