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dziecięce z szufladą. Klasyczne rozwiązanie do pokoiku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Wyporządzasz pokój dla dziecka? W naszej ofercie najdziesz piękne &lt;strong&gt;łóżeczko dziecięce z szufladą&lt;/strong&gt;! Uroczy wygląd i funkcjonalność w jednym. Sprawdź meble i akcesoria dostępne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poziomowe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łóżeczko ma wiele funkcjonalnych aspektów, które mogą być bardzo pomocne. Przede wszystkim składa ma wyjmowane szczebelki. Kolejny plus tego rozwiązania, jest to że opisywane</w:t>
      </w:r>
      <w:r>
        <w:rPr>
          <w:rFonts w:ascii="calibri" w:hAnsi="calibri" w:eastAsia="calibri" w:cs="calibri"/>
          <w:sz w:val="24"/>
          <w:szCs w:val="24"/>
          <w:b/>
        </w:rPr>
        <w:t xml:space="preserve"> łóżeczko dziecięce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z szufladą</w:t>
      </w:r>
      <w:r>
        <w:rPr>
          <w:rFonts w:ascii="calibri" w:hAnsi="calibri" w:eastAsia="calibri" w:cs="calibri"/>
          <w:sz w:val="24"/>
          <w:szCs w:val="24"/>
        </w:rPr>
        <w:t xml:space="preserve">. Wygodny aspekt, który pozwoli na sprawne przechowywanie pościeli i innych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i solidne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 i sprawdzone rozwiązania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dziecięce z szufladą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dziesiątkę! Wykonane z solidnego drewna będzie służyć Tobie i dziecku przez pierwsze lata jego życia. Dostosujesz go w taki sposób, aby było wygodnie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uroczę miejsce dla swojego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Bello24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łóżeczka dziecięcego z szufladą</w:t>
      </w:r>
      <w:r>
        <w:rPr>
          <w:rFonts w:ascii="calibri" w:hAnsi="calibri" w:eastAsia="calibri" w:cs="calibri"/>
          <w:sz w:val="24"/>
          <w:szCs w:val="24"/>
        </w:rPr>
        <w:t xml:space="preserve"> znajdziesz wiele innych akcesoriów i elementów, które pozwolą Ci wyporządzić świetny pokoik dla dziecka. Pościel, kocyki i ochraniacze do łóżeczka z kompletami zasłon i firanek do okna to świetny pomysł na jednolity i piękny pomysł na wystrój wnętrza pokoju dla dziecka. Sprawdź nasze produkty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zieciece/719-lozeczko-dzieciece-z-szuflada-bial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2026-07-14T19:44:43+02:00</dcterms:created>
  <dcterms:modified xsi:type="dcterms:W3CDTF">2026-07-14T19:44:43+02:00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