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częściowy komplet pościeli do łóżeczka z baldachimem - gdzie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podpowiemy Ci, gdzie możesz kupić 10 częściowy komplet pościeli do łóżeczka z baldachimem na prezent.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częściowy komplet pościeli do łóżeczka z baldachimem - rozwiązanie dla niemowląt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odpowiedniego wyposażenia do łóżeczka dla niemowlaka? W naszym artykule podpowiadamy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 częściowy komplet pościeli do łóżeczka z baldachimem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wybór.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łóżeczko dla niemowląt?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łóżeczka dla niemowlęcia a także wyposażenia tekstylnego, warto zapoznać się z ofertami sklepów internetowych, gdzie znajdziemy szeroki wybór produktów z tej kategorii. Jedną z propozycji jest </w:t>
      </w:r>
      <w:r>
        <w:rPr>
          <w:rFonts w:ascii="calibri" w:hAnsi="calibri" w:eastAsia="calibri" w:cs="calibri"/>
          <w:sz w:val="24"/>
          <w:szCs w:val="24"/>
          <w:b/>
        </w:rPr>
        <w:t xml:space="preserve">10 częściowy komplet pościeli do łóżeczka z baldachimem</w:t>
      </w:r>
      <w:r>
        <w:rPr>
          <w:rFonts w:ascii="calibri" w:hAnsi="calibri" w:eastAsia="calibri" w:cs="calibri"/>
          <w:sz w:val="24"/>
          <w:szCs w:val="24"/>
        </w:rPr>
        <w:t xml:space="preserve">. Co zawiera komplet? Znajduje się w nim kołdra poszewka na kołdrę, poszewka na poduszkę zapinana na zamek, funkcjonalny ochraniacz do łóżeczka z haftem, poduszka o wymiarach 40x60cm, kołdra do łóżeczka dopasowana do rozmiaru poszewki, prześcieradło z gumką, baldachim do łóżeczka, wykonany z szyfronu oraz stelaż do baldachimu, kokardę jako śliczną ozdobę i wiszące serduszka, również jako forma dekoracji.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częściowy komplet pościeli do łóżeczka z baldachimem w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Bello24 znajdziemy nie tylko wspomniany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10 częściowy komplet pościeli do łóżeczka z baldachimem</w:t>
      </w:r>
      <w:r>
        <w:rPr>
          <w:rFonts w:ascii="calibri" w:hAnsi="calibri" w:eastAsia="calibri" w:cs="calibri"/>
          <w:sz w:val="24"/>
          <w:szCs w:val="24"/>
        </w:rPr>
        <w:t xml:space="preserve"> ale także szeroki wybór kocyków, pościeli czy prześcieradeł do dziecięcego pokoju.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mis-serce/317-10-czesci-posciel-do-lozeczka-z-baldachimem-i-haftem-misia-z-sercam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2024-05-15T16:19:16+02:00</dcterms:created>
  <dcterms:modified xsi:type="dcterms:W3CDTF">2024-05-15T16:19:16+02:00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