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pościel dla niemowląt biała to dobry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kupić pościel dla niemowląt białą? To zdecydowanie jedno z bardziej uniwersalnych rozwiązań. Więcej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pościel dla niemowląt biała - gdzie można ją kupić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modeli pościeli zarówno do pomieszczeń przeznaczonych dla dorosłych jak i dla tych, które mają spełniać rolę pokoju dziecięcego. W zależności od przenaczenia ale także aranżacji dobieramy do wnętrz odpowiednie dodatki, w tym poszewki na pościel.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dla niemowląt biała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wybór?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 jaką pościel dla dziecka się zdecydować?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szukamy poszewek, które będą uniwersalne i sprawdzą się w każdej aranżacji wnętrza, wybierzmy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dla niemowląt biała</w:t>
      </w:r>
      <w:r>
        <w:rPr>
          <w:rFonts w:ascii="calibri" w:hAnsi="calibri" w:eastAsia="calibri" w:cs="calibri"/>
          <w:sz w:val="24"/>
          <w:szCs w:val="24"/>
        </w:rPr>
        <w:t xml:space="preserve">. Biel to odcień, który współgra z innymi barwami, tworząc spójną całość. Pamiętajmy także by w przypadku wyboru pościeli dla najmłodszych, zwrócić uwagę na materiał z jakiego wykonana jest poszewka na pościel czy poduszki. Dobrym rozwiązaniem będzie pościel z naturalnych materiałów jak bawełna czy len.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dla niemowląt biała w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Bello24 to sklep online, który oferuje asortyment dziecięcy. W katalogu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dla niemowląt białą</w:t>
      </w:r>
      <w:r>
        <w:rPr>
          <w:rFonts w:ascii="calibri" w:hAnsi="calibri" w:eastAsia="calibri" w:cs="calibri"/>
          <w:sz w:val="24"/>
          <w:szCs w:val="24"/>
        </w:rPr>
        <w:t xml:space="preserve">, łóżeczka, akcesoria do kołyski jak baldachimy i wiele innych produktów do wyposażenia pokoju naszego syna czy córki.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posciel-do-lozeczka-klasyczna/1059-posciel-do-lozeczka-biala-niemowlec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2024-05-09T00:15:37+02:00</dcterms:created>
  <dcterms:modified xsi:type="dcterms:W3CDTF">2024-05-09T00:15:37+02:00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