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Pościel dla noworodka w lisy - pomysł na świąteczny prezent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 dlaczego pościel dla noworodka w lisy to idealny pomysł na prezent. Zachęcamy do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malucha pod choinkę? Pościel dla noworodka w lisy.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w twojej rodzinie niedawno urodziło się niemowlę a ty jako ciocia, wujek, chrzestna czy też po prostu bliska osoba rodziców chcesz obdarować noworodka specjalnym prezentem z okazji Bożego Narodzenia, miej na uwadze, iż lepszym wyborem będzie połączenie prezentu estetycznego aczkolwiek funkcjonalnego. Dobrym wyborem zatem będzie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pościel dla noworodka w lisy</w:t>
        </w:r>
      </w:hyperlink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Funkcjonalne prezenty dla niemowląt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Skomponowanie wyprawki dla dziecka jest bardzo kosztowne, dlatego też wszelkie prezenty z okazji narodzin dziecka mogą stanowić element owej wyprawki, jednocześnie odciążając nieco finansowo rodziców. </w:t>
      </w:r>
      <w:r>
        <w:rPr>
          <w:rFonts w:ascii="calibri" w:hAnsi="calibri" w:eastAsia="calibri" w:cs="calibri"/>
          <w:sz w:val="24"/>
          <w:szCs w:val="24"/>
          <w:b/>
        </w:rPr>
        <w:t xml:space="preserve">Pościel dla noworodka w lisy</w:t>
      </w:r>
      <w:r>
        <w:rPr>
          <w:rFonts w:ascii="calibri" w:hAnsi="calibri" w:eastAsia="calibri" w:cs="calibri"/>
          <w:sz w:val="24"/>
          <w:szCs w:val="24"/>
        </w:rPr>
        <w:t xml:space="preserve"> to produkt, który zdecydowanie przyda się w pierwszych miesiącach życia dziecka, zapewniając mu ciepło i wygodę podczas wielu godzin snu.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Pościel dla noworodka w lisy w Bello24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Bello24 znajdziemy szereg produktów, dzięki którym jako rodzice urządzimy piękny pokój lub kącik dziecięcy. W ofercie szereg propozycji asortymentu dziecięcego, w tym wspomniana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pościel dla noworodka w lisy</w:t>
      </w:r>
      <w:r>
        <w:rPr>
          <w:rFonts w:ascii="calibri" w:hAnsi="calibri" w:eastAsia="calibri" w:cs="calibri"/>
          <w:sz w:val="24"/>
          <w:szCs w:val="24"/>
        </w:rPr>
        <w:t xml:space="preserve">. Na zestaw pościeli składa się poszewka na kołderkę, w dwóch rozmiarach do wyboru - 90x120cm lub 100x135cm oraz poszewka na poduszkę, rozmiar 60x40cm.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bello24.pl/posciel-do-lozeczka-klasyczna/1019-posciel-w-liski-dzieciec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2024-04-26T08:38:24+02:00</dcterms:created>
  <dcterms:modified xsi:type="dcterms:W3CDTF">2024-04-26T08:38:24+02:00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